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65" w:rsidRPr="00CD19EE" w:rsidRDefault="00DB0B65" w:rsidP="00DB0B65">
      <w:r w:rsidRPr="00FD7031">
        <w:rPr>
          <w:b/>
        </w:rPr>
        <w:t>Multimodal Writings</w:t>
      </w:r>
      <w:r>
        <w:rPr>
          <w:b/>
        </w:rPr>
        <w:t xml:space="preserve">- </w:t>
      </w:r>
      <w:r>
        <w:t>topics that include audio, video, and images that support the text in a meaningful way.</w:t>
      </w:r>
    </w:p>
    <w:p w:rsidR="00953635" w:rsidRDefault="00DB0B65">
      <w:bookmarkStart w:id="0" w:name="_GoBack"/>
      <w:bookmarkEnd w:id="0"/>
    </w:p>
    <w:sectPr w:rsidR="0095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5"/>
    <w:rsid w:val="00A170B8"/>
    <w:rsid w:val="00DB0B65"/>
    <w:rsid w:val="00E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4CAD1-A591-4251-AD4C-42232DAC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Fronefield</dc:creator>
  <cp:keywords/>
  <dc:description/>
  <cp:lastModifiedBy>Elizabeth Fronefield</cp:lastModifiedBy>
  <cp:revision>1</cp:revision>
  <dcterms:created xsi:type="dcterms:W3CDTF">2016-02-05T17:14:00Z</dcterms:created>
  <dcterms:modified xsi:type="dcterms:W3CDTF">2016-02-05T17:14:00Z</dcterms:modified>
</cp:coreProperties>
</file>