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62" w:rsidRDefault="00E53F62" w:rsidP="00E53F62">
      <w:r w:rsidRPr="00FD7031">
        <w:rPr>
          <w:b/>
        </w:rPr>
        <w:t>Discourse Communities</w:t>
      </w:r>
      <w:r>
        <w:t xml:space="preserve">- A discourse community is a group of people who share ways to claim, organize, communicate, and evaluate meaning (Schmidt&amp; </w:t>
      </w:r>
      <w:proofErr w:type="spellStart"/>
      <w:r>
        <w:t>Vande</w:t>
      </w:r>
      <w:proofErr w:type="spellEnd"/>
      <w:r>
        <w:t xml:space="preserve"> Kopple).Topics exploring linguistic identity, ethnic identity, or a literacy narrative would fit in this category </w:t>
      </w:r>
    </w:p>
    <w:p w:rsidR="00953635" w:rsidRDefault="00E53F62">
      <w:bookmarkStart w:id="0" w:name="_GoBack"/>
      <w:bookmarkEnd w:id="0"/>
    </w:p>
    <w:sectPr w:rsidR="0095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62"/>
    <w:rsid w:val="00A170B8"/>
    <w:rsid w:val="00E4094E"/>
    <w:rsid w:val="00E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E2F6-EA5D-4FD0-97F0-9E42C79C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221</Characters>
  <Application>Microsoft Office Word</Application>
  <DocSecurity>0</DocSecurity>
  <Lines>4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Fronefield</dc:creator>
  <cp:keywords/>
  <dc:description/>
  <cp:lastModifiedBy>Elizabeth Fronefield</cp:lastModifiedBy>
  <cp:revision>1</cp:revision>
  <dcterms:created xsi:type="dcterms:W3CDTF">2016-02-05T16:49:00Z</dcterms:created>
  <dcterms:modified xsi:type="dcterms:W3CDTF">2016-02-05T16:50:00Z</dcterms:modified>
</cp:coreProperties>
</file>