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35" w:rsidRDefault="00CD136C">
      <w:r w:rsidRPr="00FD7031">
        <w:rPr>
          <w:b/>
        </w:rPr>
        <w:t>Critical Theories</w:t>
      </w:r>
      <w:r>
        <w:rPr>
          <w:b/>
        </w:rPr>
        <w:t xml:space="preserve">- </w:t>
      </w:r>
      <w:r>
        <w:t>topics that</w:t>
      </w:r>
      <w:r w:rsidRPr="00FD7031">
        <w:t xml:space="preserve"> </w:t>
      </w:r>
      <w:r>
        <w:t>critique</w:t>
      </w:r>
      <w:r w:rsidRPr="00FD7031">
        <w:t xml:space="preserve"> society and culture by applying knowledge from the soc</w:t>
      </w:r>
      <w:r>
        <w:t xml:space="preserve">ial sciences and the humanities ex: Postmodernism, Feminist theory, </w:t>
      </w:r>
      <w:proofErr w:type="spellStart"/>
      <w:r>
        <w:t>Postcolonialism</w:t>
      </w:r>
      <w:proofErr w:type="spellEnd"/>
      <w:r>
        <w:t>, Queer Theory.</w:t>
      </w:r>
      <w:bookmarkStart w:id="0" w:name="_GoBack"/>
      <w:bookmarkEnd w:id="0"/>
    </w:p>
    <w:sectPr w:rsidR="0095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6C"/>
    <w:rsid w:val="00A170B8"/>
    <w:rsid w:val="00CD136C"/>
    <w:rsid w:val="00E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D5B09-8ED2-48C4-BDC2-023C8EA7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Fronefield</dc:creator>
  <cp:keywords/>
  <dc:description/>
  <cp:lastModifiedBy>Elizabeth Fronefield</cp:lastModifiedBy>
  <cp:revision>1</cp:revision>
  <dcterms:created xsi:type="dcterms:W3CDTF">2016-02-05T17:12:00Z</dcterms:created>
  <dcterms:modified xsi:type="dcterms:W3CDTF">2016-02-05T17:13:00Z</dcterms:modified>
</cp:coreProperties>
</file>